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E8" w:rsidRPr="00E23466" w:rsidRDefault="000621E8" w:rsidP="008E789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E23466">
        <w:rPr>
          <w:rFonts w:ascii="Times New Roman" w:eastAsia="黑体" w:hAnsi="Times New Roman" w:cs="Times New Roman"/>
          <w:sz w:val="32"/>
          <w:szCs w:val="32"/>
        </w:rPr>
        <w:t>附件</w:t>
      </w:r>
      <w:r w:rsidR="00B659CA" w:rsidRPr="00E23466">
        <w:rPr>
          <w:rFonts w:ascii="Times New Roman" w:eastAsia="黑体" w:hAnsi="Times New Roman" w:cs="Times New Roman"/>
          <w:sz w:val="32"/>
          <w:szCs w:val="32"/>
        </w:rPr>
        <w:t>1</w:t>
      </w:r>
      <w:r w:rsidRPr="00E23466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65649" w:rsidRPr="00E23466" w:rsidRDefault="00665649" w:rsidP="008E789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3466">
        <w:rPr>
          <w:rFonts w:ascii="Times New Roman" w:eastAsia="方正小标宋简体" w:hAnsi="Times New Roman" w:cs="Times New Roman"/>
          <w:sz w:val="44"/>
          <w:szCs w:val="44"/>
        </w:rPr>
        <w:t>全市法院优化法治营商环境</w:t>
      </w:r>
    </w:p>
    <w:p w:rsidR="00BF5FFC" w:rsidRPr="00E23466" w:rsidRDefault="00665649" w:rsidP="008E789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3466">
        <w:rPr>
          <w:rFonts w:ascii="Times New Roman" w:eastAsia="方正小标宋简体" w:hAnsi="Times New Roman" w:cs="Times New Roman"/>
          <w:sz w:val="44"/>
          <w:szCs w:val="44"/>
        </w:rPr>
        <w:t>服务保障高质量发展典型案例</w:t>
      </w:r>
      <w:r w:rsidR="00BF5FFC" w:rsidRPr="00E23466">
        <w:rPr>
          <w:rFonts w:ascii="Times New Roman" w:eastAsia="方正小标宋简体" w:hAnsi="Times New Roman" w:cs="Times New Roman"/>
          <w:sz w:val="44"/>
          <w:szCs w:val="44"/>
        </w:rPr>
        <w:t>申报表</w:t>
      </w:r>
    </w:p>
    <w:p w:rsidR="00BF5FFC" w:rsidRPr="00E23466" w:rsidRDefault="00BF5FFC" w:rsidP="008E7897">
      <w:pPr>
        <w:adjustRightInd w:val="0"/>
        <w:snapToGrid w:val="0"/>
        <w:spacing w:line="6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E23466">
        <w:rPr>
          <w:rFonts w:ascii="Times New Roman" w:eastAsia="楷体_GB2312" w:hAnsi="Times New Roman" w:cs="Times New Roman"/>
          <w:sz w:val="28"/>
          <w:szCs w:val="28"/>
        </w:rPr>
        <w:t>推荐单位：</w:t>
      </w:r>
      <w:r w:rsidR="00B177B6">
        <w:rPr>
          <w:rFonts w:ascii="Times New Roman" w:eastAsia="楷体_GB2312" w:hAnsi="Times New Roman" w:cs="Times New Roman"/>
          <w:sz w:val="28"/>
          <w:szCs w:val="28"/>
        </w:rPr>
        <w:t>高青县人民法院</w:t>
      </w:r>
      <w:r w:rsidR="00B177B6" w:rsidRPr="00E23466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CE5284">
        <w:rPr>
          <w:rFonts w:ascii="Times New Roman" w:eastAsia="楷体_GB2312" w:hAnsi="Times New Roman" w:cs="Times New Roman" w:hint="eastAsia"/>
          <w:sz w:val="28"/>
          <w:szCs w:val="28"/>
        </w:rPr>
        <w:t>（加盖公章）</w:t>
      </w:r>
    </w:p>
    <w:tbl>
      <w:tblPr>
        <w:tblStyle w:val="a8"/>
        <w:tblW w:w="8629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6856"/>
      </w:tblGrid>
      <w:tr w:rsidR="00BF5FFC" w:rsidRPr="00E23466" w:rsidTr="008F2947">
        <w:trPr>
          <w:trHeight w:val="1129"/>
          <w:jc w:val="center"/>
        </w:trPr>
        <w:tc>
          <w:tcPr>
            <w:tcW w:w="1773" w:type="dxa"/>
            <w:vAlign w:val="center"/>
          </w:tcPr>
          <w:p w:rsidR="00BF5FFC" w:rsidRPr="0049303F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9303F">
              <w:rPr>
                <w:rFonts w:ascii="宋体" w:eastAsia="宋体" w:hAnsi="宋体" w:cs="Times New Roman" w:hint="eastAsia"/>
                <w:sz w:val="28"/>
                <w:szCs w:val="28"/>
              </w:rPr>
              <w:t>名</w:t>
            </w:r>
            <w:r w:rsidR="005950AE" w:rsidRPr="0049303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49303F">
              <w:rPr>
                <w:rFonts w:ascii="宋体" w:eastAsia="宋体" w:hAnsi="宋体" w:cs="Times New Roman" w:hint="eastAsia"/>
                <w:sz w:val="28"/>
                <w:szCs w:val="28"/>
              </w:rPr>
              <w:t>称</w:t>
            </w:r>
          </w:p>
        </w:tc>
        <w:tc>
          <w:tcPr>
            <w:tcW w:w="6856" w:type="dxa"/>
            <w:vAlign w:val="center"/>
          </w:tcPr>
          <w:p w:rsidR="00BF5FFC" w:rsidRPr="00CE5284" w:rsidRDefault="00B177B6" w:rsidP="008E789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以有解思维处置</w:t>
            </w:r>
            <w:r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680</w:t>
            </w:r>
            <w:r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余亩园林树木</w:t>
            </w:r>
            <w:r w:rsidR="009F2681"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——</w:t>
            </w:r>
            <w:r w:rsidR="009F2681"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某</w:t>
            </w:r>
            <w:r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街道办</w:t>
            </w:r>
            <w:r w:rsidR="009F2681"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与某</w:t>
            </w:r>
            <w:r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农业</w:t>
            </w:r>
            <w:r w:rsidR="009F2681"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公司</w:t>
            </w:r>
            <w:r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用益物权</w:t>
            </w:r>
            <w:r w:rsidR="009F2681" w:rsidRPr="00CE5284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纠纷执行案</w:t>
            </w:r>
          </w:p>
        </w:tc>
      </w:tr>
      <w:tr w:rsidR="00BF5FFC" w:rsidRPr="00E23466" w:rsidTr="00B177B6">
        <w:trPr>
          <w:trHeight w:val="999"/>
          <w:jc w:val="center"/>
        </w:trPr>
        <w:tc>
          <w:tcPr>
            <w:tcW w:w="1773" w:type="dxa"/>
            <w:vAlign w:val="center"/>
          </w:tcPr>
          <w:p w:rsidR="00BF5FFC" w:rsidRPr="0049303F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9303F">
              <w:rPr>
                <w:rFonts w:ascii="宋体" w:eastAsia="宋体" w:hAnsi="宋体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6856" w:type="dxa"/>
            <w:vAlign w:val="center"/>
          </w:tcPr>
          <w:p w:rsidR="00BF5FFC" w:rsidRPr="00CE5284" w:rsidRDefault="00B177B6" w:rsidP="008E789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高青县人民法院执行局</w:t>
            </w:r>
          </w:p>
        </w:tc>
      </w:tr>
      <w:tr w:rsidR="00BF5FFC" w:rsidRPr="00E23466" w:rsidTr="00B177B6">
        <w:trPr>
          <w:trHeight w:val="776"/>
          <w:jc w:val="center"/>
        </w:trPr>
        <w:tc>
          <w:tcPr>
            <w:tcW w:w="1773" w:type="dxa"/>
            <w:vAlign w:val="center"/>
          </w:tcPr>
          <w:p w:rsidR="00BF5FFC" w:rsidRPr="0049303F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9303F">
              <w:rPr>
                <w:rFonts w:ascii="宋体" w:eastAsia="宋体" w:hAnsi="宋体" w:cs="Times New Roman" w:hint="eastAsia"/>
                <w:sz w:val="28"/>
                <w:szCs w:val="28"/>
              </w:rPr>
              <w:t>联系人</w:t>
            </w:r>
          </w:p>
          <w:p w:rsidR="00BF5FFC" w:rsidRPr="0049303F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9303F">
              <w:rPr>
                <w:rFonts w:ascii="宋体" w:eastAsia="宋体" w:hAnsi="宋体" w:cs="Times New Roman" w:hint="eastAsia"/>
                <w:sz w:val="28"/>
                <w:szCs w:val="28"/>
              </w:rPr>
              <w:t>及电话</w:t>
            </w:r>
          </w:p>
        </w:tc>
        <w:tc>
          <w:tcPr>
            <w:tcW w:w="6856" w:type="dxa"/>
            <w:vAlign w:val="center"/>
          </w:tcPr>
          <w:p w:rsidR="00295C9D" w:rsidRDefault="00B177B6" w:rsidP="008E789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徐凯丽</w:t>
            </w:r>
          </w:p>
          <w:p w:rsidR="00BF5FFC" w:rsidRPr="00CE5284" w:rsidRDefault="00B177B6" w:rsidP="008E789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15092308873</w:t>
            </w:r>
          </w:p>
        </w:tc>
      </w:tr>
      <w:tr w:rsidR="00BF5FFC" w:rsidRPr="00E23466" w:rsidTr="009F2681">
        <w:trPr>
          <w:trHeight w:val="7455"/>
          <w:jc w:val="center"/>
        </w:trPr>
        <w:tc>
          <w:tcPr>
            <w:tcW w:w="1773" w:type="dxa"/>
            <w:vAlign w:val="center"/>
          </w:tcPr>
          <w:p w:rsidR="00BF5FFC" w:rsidRPr="0049303F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49303F">
              <w:rPr>
                <w:rFonts w:ascii="宋体" w:eastAsia="宋体" w:hAnsi="宋体" w:cs="Times New Roman" w:hint="eastAsia"/>
                <w:sz w:val="28"/>
                <w:szCs w:val="28"/>
              </w:rPr>
              <w:t>主要内容</w:t>
            </w:r>
          </w:p>
        </w:tc>
        <w:tc>
          <w:tcPr>
            <w:tcW w:w="6856" w:type="dxa"/>
          </w:tcPr>
          <w:p w:rsidR="00C12662" w:rsidRPr="00CE5284" w:rsidRDefault="00B177B6" w:rsidP="00B177B6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一、</w:t>
            </w:r>
            <w:r w:rsidR="00BF5FFC"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案情简介</w:t>
            </w:r>
          </w:p>
          <w:p w:rsidR="002D360C" w:rsidRPr="00CE5284" w:rsidRDefault="00B177B6" w:rsidP="00B177B6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（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2020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）鲁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0322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执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76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号申请执行人某街道办与被执行人某农业公司用益物权纠纷一案，因被执行人未履行生效民事判决，申请执行人某街道办于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2020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16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日向本院提交申请执行书</w:t>
            </w:r>
            <w:r w:rsidR="00617D37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，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本院于同日立案执行。</w:t>
            </w:r>
            <w:proofErr w:type="gramStart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并轮候</w:t>
            </w:r>
            <w:proofErr w:type="gramEnd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查封了某农业公司名下位于高青县北外环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680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余亩绿化苗木。经首查封申请执行人牛某、轮候查封申请执行人某街道办、被执行人某农业公司三方协商，三方当事人申请以首查封执行案启动拍卖程序，对该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680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余亩绿化苗木进行网络拍卖。</w:t>
            </w:r>
          </w:p>
          <w:p w:rsidR="00B177B6" w:rsidRPr="00CE5284" w:rsidRDefault="00B177B6" w:rsidP="00B177B6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二、</w:t>
            </w:r>
            <w:r w:rsidR="00FF5FFB"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裁判结果</w:t>
            </w:r>
          </w:p>
          <w:p w:rsidR="00B177B6" w:rsidRPr="00CE5284" w:rsidRDefault="00B177B6" w:rsidP="00B177B6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一拍流拍后，首封申请执行人牛某、轮候查封申请执行人某街道办向本院申请以物抵债，申请以一拍流拍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lastRenderedPageBreak/>
              <w:t>价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7543356.80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元接受拍卖的该批绿化树苗，抵偿被执行人某农业公司所欠牛某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3574220.00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元、某街道办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3969136.80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元，以物抵债后两方申请执行人牛某、某街道办申请以执行完毕方式结案，后续关于抵偿标的处置事项由两方申请执行人自行协商处置。</w:t>
            </w:r>
          </w:p>
          <w:p w:rsidR="00BF5FFC" w:rsidRPr="00CE5284" w:rsidRDefault="00FF5FFB" w:rsidP="00B177B6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三、</w:t>
            </w:r>
            <w:r w:rsidR="00BF5FFC"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典型意义</w:t>
            </w:r>
          </w:p>
          <w:p w:rsidR="00BF5FFC" w:rsidRPr="00CE5284" w:rsidRDefault="00B177B6" w:rsidP="00B177B6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该片苗木因</w:t>
            </w:r>
            <w:r w:rsidR="00A47F6D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某</w:t>
            </w:r>
            <w:bookmarkStart w:id="0" w:name="_GoBack"/>
            <w:bookmarkEnd w:id="0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农业发展有限公司管理不善而临近荒芜，严重影响了沿路风景，且群众土地租赁费得不到支付，意见较大。执行局</w:t>
            </w:r>
            <w:proofErr w:type="gramStart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与涉某</w:t>
            </w:r>
            <w:proofErr w:type="gramEnd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农业公司案件的当事人充分沟通，研讨如何既解决土地租赁费问题，又能使园林树木得到管理，进而使北外环路风景优美，经司法程序后，</w:t>
            </w:r>
            <w:proofErr w:type="gramStart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果断启动</w:t>
            </w:r>
            <w:proofErr w:type="gramEnd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以物抵债将苗木分配给多个债权人，协调各债权人之间签订园林树木的管理、出售、修剪、分成协议，使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700</w:t>
            </w: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余亩风景树木重现美景。</w:t>
            </w:r>
          </w:p>
          <w:p w:rsidR="00926C67" w:rsidRPr="00CE5284" w:rsidRDefault="00926C67" w:rsidP="00926C67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本案中，被执行人名下无可供执行的财产，经过两</w:t>
            </w:r>
            <w:proofErr w:type="gramStart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案申请</w:t>
            </w:r>
            <w:proofErr w:type="gramEnd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执行人、被执行人三方协商，三方当事人申请以首</w:t>
            </w:r>
            <w:proofErr w:type="gramStart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查封案启动</w:t>
            </w:r>
            <w:proofErr w:type="gramEnd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拍卖程序，</w:t>
            </w:r>
            <w:proofErr w:type="gramStart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经网络</w:t>
            </w:r>
            <w:proofErr w:type="gramEnd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拍卖</w:t>
            </w:r>
            <w:proofErr w:type="gramStart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一拍流拍后</w:t>
            </w:r>
            <w:proofErr w:type="gramEnd"/>
            <w:r w:rsidRPr="00CE5284">
              <w:rPr>
                <w:rFonts w:ascii="Times New Roman" w:eastAsia="楷体" w:hAnsi="Times New Roman" w:cs="Times New Roman"/>
                <w:sz w:val="28"/>
                <w:szCs w:val="28"/>
              </w:rPr>
              <w:t>，申请执行人向本院申请以物抵债，既保证了申请执行人的合法权益，又提高了案件的执行效率。</w:t>
            </w:r>
          </w:p>
        </w:tc>
      </w:tr>
    </w:tbl>
    <w:p w:rsidR="00BF5FFC" w:rsidRPr="00E23466" w:rsidRDefault="00BF5FFC" w:rsidP="008E789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bCs/>
          <w:szCs w:val="21"/>
        </w:rPr>
      </w:pPr>
      <w:r w:rsidRPr="00E23466">
        <w:rPr>
          <w:rFonts w:ascii="Times New Roman" w:eastAsia="黑体" w:hAnsi="Times New Roman" w:cs="Times New Roman"/>
          <w:b/>
          <w:bCs/>
          <w:szCs w:val="21"/>
        </w:rPr>
        <w:lastRenderedPageBreak/>
        <w:t>备注：一个案例一张表单。</w:t>
      </w:r>
    </w:p>
    <w:sectPr w:rsidR="00BF5FFC" w:rsidRPr="00E2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D1" w:rsidRDefault="002F13D1" w:rsidP="00C76FBC">
      <w:r>
        <w:separator/>
      </w:r>
    </w:p>
  </w:endnote>
  <w:endnote w:type="continuationSeparator" w:id="0">
    <w:p w:rsidR="002F13D1" w:rsidRDefault="002F13D1" w:rsidP="00C7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D1" w:rsidRDefault="002F13D1" w:rsidP="00C76FBC">
      <w:r>
        <w:separator/>
      </w:r>
    </w:p>
  </w:footnote>
  <w:footnote w:type="continuationSeparator" w:id="0">
    <w:p w:rsidR="002F13D1" w:rsidRDefault="002F13D1" w:rsidP="00C7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D54BC"/>
    <w:multiLevelType w:val="singleLevel"/>
    <w:tmpl w:val="FCFD54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E9794E"/>
    <w:multiLevelType w:val="hybridMultilevel"/>
    <w:tmpl w:val="88C0D122"/>
    <w:lvl w:ilvl="0" w:tplc="E6DACB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2EB3BF3"/>
    <w:multiLevelType w:val="hybridMultilevel"/>
    <w:tmpl w:val="93D85FD6"/>
    <w:lvl w:ilvl="0" w:tplc="98265B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B6C6A0B"/>
    <w:multiLevelType w:val="hybridMultilevel"/>
    <w:tmpl w:val="EB1C3E96"/>
    <w:lvl w:ilvl="0" w:tplc="D5747AF8">
      <w:start w:val="1"/>
      <w:numFmt w:val="japaneseCounting"/>
      <w:lvlText w:val="（%1）"/>
      <w:lvlJc w:val="left"/>
      <w:pPr>
        <w:ind w:left="2263" w:hanging="1620"/>
      </w:pPr>
      <w:rPr>
        <w:rFonts w:eastAsia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mZiNDhkY2ZhODIwYjljMTMwOTI0OTFhYzdlYjcifQ=="/>
  </w:docVars>
  <w:rsids>
    <w:rsidRoot w:val="00F666CD"/>
    <w:rsid w:val="00004E17"/>
    <w:rsid w:val="00005F93"/>
    <w:rsid w:val="000112E9"/>
    <w:rsid w:val="000126E8"/>
    <w:rsid w:val="00015DF1"/>
    <w:rsid w:val="0004027A"/>
    <w:rsid w:val="00047A0D"/>
    <w:rsid w:val="000576B3"/>
    <w:rsid w:val="000621E8"/>
    <w:rsid w:val="00081B65"/>
    <w:rsid w:val="00085A2A"/>
    <w:rsid w:val="000C0523"/>
    <w:rsid w:val="000C7685"/>
    <w:rsid w:val="000D22E4"/>
    <w:rsid w:val="000D3158"/>
    <w:rsid w:val="000D6592"/>
    <w:rsid w:val="000E18A5"/>
    <w:rsid w:val="000E5E47"/>
    <w:rsid w:val="000F08E7"/>
    <w:rsid w:val="00113512"/>
    <w:rsid w:val="001210E9"/>
    <w:rsid w:val="00144BDB"/>
    <w:rsid w:val="001720A5"/>
    <w:rsid w:val="00194FA2"/>
    <w:rsid w:val="00196403"/>
    <w:rsid w:val="001972B2"/>
    <w:rsid w:val="001B4360"/>
    <w:rsid w:val="001D627A"/>
    <w:rsid w:val="001E41B2"/>
    <w:rsid w:val="002268ED"/>
    <w:rsid w:val="00240835"/>
    <w:rsid w:val="0025105D"/>
    <w:rsid w:val="00254895"/>
    <w:rsid w:val="00255795"/>
    <w:rsid w:val="00295C9D"/>
    <w:rsid w:val="002A12D6"/>
    <w:rsid w:val="002A3BC5"/>
    <w:rsid w:val="002B00F1"/>
    <w:rsid w:val="002D360C"/>
    <w:rsid w:val="002D6D19"/>
    <w:rsid w:val="002E5DA1"/>
    <w:rsid w:val="002F13D1"/>
    <w:rsid w:val="002F1606"/>
    <w:rsid w:val="002F23A5"/>
    <w:rsid w:val="00326F87"/>
    <w:rsid w:val="003303A8"/>
    <w:rsid w:val="00331A43"/>
    <w:rsid w:val="00335262"/>
    <w:rsid w:val="003413A9"/>
    <w:rsid w:val="003417D0"/>
    <w:rsid w:val="00344E67"/>
    <w:rsid w:val="00372EC7"/>
    <w:rsid w:val="00372F39"/>
    <w:rsid w:val="003926D3"/>
    <w:rsid w:val="00396009"/>
    <w:rsid w:val="00396533"/>
    <w:rsid w:val="003A5CD1"/>
    <w:rsid w:val="003B01A2"/>
    <w:rsid w:val="003B4651"/>
    <w:rsid w:val="003C17E9"/>
    <w:rsid w:val="003C47F2"/>
    <w:rsid w:val="00403E57"/>
    <w:rsid w:val="004329EC"/>
    <w:rsid w:val="004550E6"/>
    <w:rsid w:val="00472AFE"/>
    <w:rsid w:val="0049303F"/>
    <w:rsid w:val="004B0991"/>
    <w:rsid w:val="004B10A0"/>
    <w:rsid w:val="004B3392"/>
    <w:rsid w:val="004C4D6B"/>
    <w:rsid w:val="004E4931"/>
    <w:rsid w:val="00502A1A"/>
    <w:rsid w:val="0051315E"/>
    <w:rsid w:val="00551056"/>
    <w:rsid w:val="005950AE"/>
    <w:rsid w:val="005A0421"/>
    <w:rsid w:val="005C1971"/>
    <w:rsid w:val="005C3A18"/>
    <w:rsid w:val="005C503F"/>
    <w:rsid w:val="005D4CCA"/>
    <w:rsid w:val="006101F9"/>
    <w:rsid w:val="00617D37"/>
    <w:rsid w:val="00622007"/>
    <w:rsid w:val="0063383F"/>
    <w:rsid w:val="00633A67"/>
    <w:rsid w:val="00637BEE"/>
    <w:rsid w:val="00665649"/>
    <w:rsid w:val="00680636"/>
    <w:rsid w:val="006A6C03"/>
    <w:rsid w:val="006B5897"/>
    <w:rsid w:val="006D4D1A"/>
    <w:rsid w:val="006D55D5"/>
    <w:rsid w:val="006E2172"/>
    <w:rsid w:val="006F59D2"/>
    <w:rsid w:val="0073571D"/>
    <w:rsid w:val="00763611"/>
    <w:rsid w:val="00777375"/>
    <w:rsid w:val="007825F7"/>
    <w:rsid w:val="007858BD"/>
    <w:rsid w:val="007E2B29"/>
    <w:rsid w:val="00804007"/>
    <w:rsid w:val="00806A49"/>
    <w:rsid w:val="0083608B"/>
    <w:rsid w:val="00857CE0"/>
    <w:rsid w:val="008769E0"/>
    <w:rsid w:val="00877219"/>
    <w:rsid w:val="008841B5"/>
    <w:rsid w:val="00897B03"/>
    <w:rsid w:val="008B7A2D"/>
    <w:rsid w:val="008C37E2"/>
    <w:rsid w:val="008C6027"/>
    <w:rsid w:val="008C68C8"/>
    <w:rsid w:val="008D0C70"/>
    <w:rsid w:val="008E2918"/>
    <w:rsid w:val="008E7897"/>
    <w:rsid w:val="008F2947"/>
    <w:rsid w:val="0091161F"/>
    <w:rsid w:val="00926C67"/>
    <w:rsid w:val="0093071E"/>
    <w:rsid w:val="0098388D"/>
    <w:rsid w:val="009A44A5"/>
    <w:rsid w:val="009A6890"/>
    <w:rsid w:val="009B06D7"/>
    <w:rsid w:val="009F2681"/>
    <w:rsid w:val="009F40EC"/>
    <w:rsid w:val="00A05584"/>
    <w:rsid w:val="00A14ED4"/>
    <w:rsid w:val="00A20B7C"/>
    <w:rsid w:val="00A22180"/>
    <w:rsid w:val="00A41848"/>
    <w:rsid w:val="00A434FE"/>
    <w:rsid w:val="00A47F6D"/>
    <w:rsid w:val="00A65B79"/>
    <w:rsid w:val="00AC5A6B"/>
    <w:rsid w:val="00AD08B4"/>
    <w:rsid w:val="00AD3A5E"/>
    <w:rsid w:val="00AF563B"/>
    <w:rsid w:val="00AF784A"/>
    <w:rsid w:val="00B177B6"/>
    <w:rsid w:val="00B47DDD"/>
    <w:rsid w:val="00B659CA"/>
    <w:rsid w:val="00B7531A"/>
    <w:rsid w:val="00BA5B9D"/>
    <w:rsid w:val="00BA6C78"/>
    <w:rsid w:val="00BA7499"/>
    <w:rsid w:val="00BB013B"/>
    <w:rsid w:val="00BC0EC2"/>
    <w:rsid w:val="00BD6C14"/>
    <w:rsid w:val="00BD7AE1"/>
    <w:rsid w:val="00BE1A29"/>
    <w:rsid w:val="00BF5FFC"/>
    <w:rsid w:val="00C0601D"/>
    <w:rsid w:val="00C12662"/>
    <w:rsid w:val="00C42364"/>
    <w:rsid w:val="00C76FBC"/>
    <w:rsid w:val="00C83A35"/>
    <w:rsid w:val="00C870F5"/>
    <w:rsid w:val="00C909E0"/>
    <w:rsid w:val="00CA6F81"/>
    <w:rsid w:val="00CE5284"/>
    <w:rsid w:val="00CE7A20"/>
    <w:rsid w:val="00D12820"/>
    <w:rsid w:val="00D3378C"/>
    <w:rsid w:val="00D4156B"/>
    <w:rsid w:val="00D41A97"/>
    <w:rsid w:val="00D43C79"/>
    <w:rsid w:val="00D50B0C"/>
    <w:rsid w:val="00D6248C"/>
    <w:rsid w:val="00D701AB"/>
    <w:rsid w:val="00D87CDB"/>
    <w:rsid w:val="00D976E7"/>
    <w:rsid w:val="00DA36A1"/>
    <w:rsid w:val="00DB5E0F"/>
    <w:rsid w:val="00DC1B01"/>
    <w:rsid w:val="00DC4086"/>
    <w:rsid w:val="00DE1441"/>
    <w:rsid w:val="00DF1A87"/>
    <w:rsid w:val="00DF7680"/>
    <w:rsid w:val="00E00A14"/>
    <w:rsid w:val="00E02265"/>
    <w:rsid w:val="00E23466"/>
    <w:rsid w:val="00E35573"/>
    <w:rsid w:val="00E415AF"/>
    <w:rsid w:val="00E55606"/>
    <w:rsid w:val="00E62132"/>
    <w:rsid w:val="00E70ECE"/>
    <w:rsid w:val="00E76561"/>
    <w:rsid w:val="00EA48B9"/>
    <w:rsid w:val="00EB2F87"/>
    <w:rsid w:val="00EB36C0"/>
    <w:rsid w:val="00EC2F87"/>
    <w:rsid w:val="00EF2C95"/>
    <w:rsid w:val="00F338E2"/>
    <w:rsid w:val="00F42D43"/>
    <w:rsid w:val="00F56725"/>
    <w:rsid w:val="00F5789E"/>
    <w:rsid w:val="00F608DE"/>
    <w:rsid w:val="00F640FF"/>
    <w:rsid w:val="00F666CD"/>
    <w:rsid w:val="00F94C75"/>
    <w:rsid w:val="00FA04C5"/>
    <w:rsid w:val="00FD4A5D"/>
    <w:rsid w:val="00FF5FFB"/>
    <w:rsid w:val="052357A3"/>
    <w:rsid w:val="05266D56"/>
    <w:rsid w:val="06874187"/>
    <w:rsid w:val="0D54320E"/>
    <w:rsid w:val="0D9A50E8"/>
    <w:rsid w:val="13822829"/>
    <w:rsid w:val="13C220A6"/>
    <w:rsid w:val="189866C8"/>
    <w:rsid w:val="19507728"/>
    <w:rsid w:val="1BB43819"/>
    <w:rsid w:val="213E0FBE"/>
    <w:rsid w:val="21655FD3"/>
    <w:rsid w:val="268A58A2"/>
    <w:rsid w:val="287F5398"/>
    <w:rsid w:val="2F4A2072"/>
    <w:rsid w:val="3011493E"/>
    <w:rsid w:val="31501496"/>
    <w:rsid w:val="32425283"/>
    <w:rsid w:val="32A00271"/>
    <w:rsid w:val="33F91D59"/>
    <w:rsid w:val="34EA0618"/>
    <w:rsid w:val="35335357"/>
    <w:rsid w:val="363A6152"/>
    <w:rsid w:val="379F0A81"/>
    <w:rsid w:val="37A43C43"/>
    <w:rsid w:val="399E211A"/>
    <w:rsid w:val="3BF0470E"/>
    <w:rsid w:val="3ED017D7"/>
    <w:rsid w:val="3F5C54AA"/>
    <w:rsid w:val="4263172B"/>
    <w:rsid w:val="49A15BCF"/>
    <w:rsid w:val="52F53A7A"/>
    <w:rsid w:val="58A41F44"/>
    <w:rsid w:val="5A3C2CC8"/>
    <w:rsid w:val="5AA61FA3"/>
    <w:rsid w:val="5F742670"/>
    <w:rsid w:val="62B31701"/>
    <w:rsid w:val="63FE69AC"/>
    <w:rsid w:val="64A245A7"/>
    <w:rsid w:val="652F2B95"/>
    <w:rsid w:val="65C71020"/>
    <w:rsid w:val="683E1DD2"/>
    <w:rsid w:val="69BC7874"/>
    <w:rsid w:val="718F3F6C"/>
    <w:rsid w:val="77764653"/>
    <w:rsid w:val="77F72EC2"/>
    <w:rsid w:val="78297D56"/>
    <w:rsid w:val="79C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7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F5FFC"/>
    <w:pPr>
      <w:ind w:leftChars="2500" w:left="100"/>
    </w:pPr>
  </w:style>
  <w:style w:type="character" w:customStyle="1" w:styleId="Char1">
    <w:name w:val="日期 Char"/>
    <w:basedOn w:val="a0"/>
    <w:link w:val="a7"/>
    <w:rsid w:val="00BF5FFC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qFormat/>
    <w:rsid w:val="00BF5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6B58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7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F5FFC"/>
    <w:pPr>
      <w:ind w:leftChars="2500" w:left="100"/>
    </w:pPr>
  </w:style>
  <w:style w:type="character" w:customStyle="1" w:styleId="Char1">
    <w:name w:val="日期 Char"/>
    <w:basedOn w:val="a0"/>
    <w:link w:val="a7"/>
    <w:rsid w:val="00BF5FFC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qFormat/>
    <w:rsid w:val="00BF5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6B58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128</Words>
  <Characters>731</Characters>
  <Application>Microsoft Office Word</Application>
  <DocSecurity>0</DocSecurity>
  <Lines>6</Lines>
  <Paragraphs>1</Paragraphs>
  <ScaleCrop>false</ScaleCrop>
  <Company>Lenovo Beijing Co.Ltd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王玉红</cp:lastModifiedBy>
  <cp:revision>276</cp:revision>
  <dcterms:created xsi:type="dcterms:W3CDTF">2023-06-02T02:11:00Z</dcterms:created>
  <dcterms:modified xsi:type="dcterms:W3CDTF">2024-07-18T07:15:00Z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BA6AF9AA38844EBDBCF3172859553F11_13</vt:lpwstr>
  </property>
</Properties>
</file>