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E8" w:rsidRPr="00E23466" w:rsidRDefault="000621E8" w:rsidP="008E789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E23466">
        <w:rPr>
          <w:rFonts w:ascii="Times New Roman" w:eastAsia="黑体" w:hAnsi="Times New Roman" w:cs="Times New Roman"/>
          <w:sz w:val="32"/>
          <w:szCs w:val="32"/>
        </w:rPr>
        <w:t>附件</w:t>
      </w:r>
      <w:r w:rsidR="00B659CA" w:rsidRPr="00E23466">
        <w:rPr>
          <w:rFonts w:ascii="Times New Roman" w:eastAsia="黑体" w:hAnsi="Times New Roman" w:cs="Times New Roman"/>
          <w:sz w:val="32"/>
          <w:szCs w:val="32"/>
        </w:rPr>
        <w:t>1</w:t>
      </w:r>
      <w:r w:rsidRPr="00E23466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665649" w:rsidRPr="00E23466" w:rsidRDefault="00665649" w:rsidP="008E789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3466">
        <w:rPr>
          <w:rFonts w:ascii="Times New Roman" w:eastAsia="方正小标宋简体" w:hAnsi="Times New Roman" w:cs="Times New Roman"/>
          <w:sz w:val="44"/>
          <w:szCs w:val="44"/>
        </w:rPr>
        <w:t>全市法院优化法治营商环境</w:t>
      </w:r>
    </w:p>
    <w:p w:rsidR="00BF5FFC" w:rsidRPr="00E23466" w:rsidRDefault="00665649" w:rsidP="008E789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23466">
        <w:rPr>
          <w:rFonts w:ascii="Times New Roman" w:eastAsia="方正小标宋简体" w:hAnsi="Times New Roman" w:cs="Times New Roman"/>
          <w:sz w:val="44"/>
          <w:szCs w:val="44"/>
        </w:rPr>
        <w:t>服务保障高质量发展典型案例</w:t>
      </w:r>
      <w:r w:rsidR="00BF5FFC" w:rsidRPr="00E23466">
        <w:rPr>
          <w:rFonts w:ascii="Times New Roman" w:eastAsia="方正小标宋简体" w:hAnsi="Times New Roman" w:cs="Times New Roman"/>
          <w:sz w:val="44"/>
          <w:szCs w:val="44"/>
        </w:rPr>
        <w:t>申报表</w:t>
      </w:r>
    </w:p>
    <w:p w:rsidR="00BF5FFC" w:rsidRPr="00E23466" w:rsidRDefault="00BF5FFC" w:rsidP="008E7897">
      <w:pPr>
        <w:adjustRightInd w:val="0"/>
        <w:snapToGrid w:val="0"/>
        <w:spacing w:line="600" w:lineRule="exact"/>
        <w:rPr>
          <w:rFonts w:ascii="Times New Roman" w:eastAsia="楷体_GB2312" w:hAnsi="Times New Roman" w:cs="Times New Roman"/>
          <w:sz w:val="28"/>
          <w:szCs w:val="28"/>
        </w:rPr>
      </w:pPr>
      <w:r w:rsidRPr="00E23466">
        <w:rPr>
          <w:rFonts w:ascii="Times New Roman" w:eastAsia="楷体_GB2312" w:hAnsi="Times New Roman" w:cs="Times New Roman"/>
          <w:sz w:val="28"/>
          <w:szCs w:val="28"/>
        </w:rPr>
        <w:t>推荐单位：</w:t>
      </w:r>
      <w:r w:rsidR="00B177B6">
        <w:rPr>
          <w:rFonts w:ascii="Times New Roman" w:eastAsia="楷体_GB2312" w:hAnsi="Times New Roman" w:cs="Times New Roman"/>
          <w:sz w:val="28"/>
          <w:szCs w:val="28"/>
        </w:rPr>
        <w:t>高青县人民法院</w:t>
      </w:r>
      <w:r w:rsidR="00093A5C">
        <w:rPr>
          <w:rFonts w:ascii="Times New Roman" w:eastAsia="楷体_GB2312" w:hAnsi="Times New Roman" w:cs="Times New Roman" w:hint="eastAsia"/>
          <w:sz w:val="28"/>
          <w:szCs w:val="28"/>
        </w:rPr>
        <w:t>（加盖公章）</w:t>
      </w:r>
    </w:p>
    <w:tbl>
      <w:tblPr>
        <w:tblStyle w:val="a8"/>
        <w:tblW w:w="8629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6856"/>
      </w:tblGrid>
      <w:tr w:rsidR="00BF5FFC" w:rsidRPr="00E23466" w:rsidTr="008F2947">
        <w:trPr>
          <w:trHeight w:val="1129"/>
          <w:jc w:val="center"/>
        </w:trPr>
        <w:tc>
          <w:tcPr>
            <w:tcW w:w="1773" w:type="dxa"/>
            <w:vAlign w:val="center"/>
          </w:tcPr>
          <w:p w:rsidR="00BF5FFC" w:rsidRPr="006A0E69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>名</w:t>
            </w:r>
            <w:r w:rsidR="005950AE"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>称</w:t>
            </w:r>
          </w:p>
        </w:tc>
        <w:tc>
          <w:tcPr>
            <w:tcW w:w="6856" w:type="dxa"/>
            <w:vAlign w:val="center"/>
          </w:tcPr>
          <w:p w:rsidR="00BF5FFC" w:rsidRPr="00093A5C" w:rsidRDefault="00E865C9" w:rsidP="00093A5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b/>
                <w:bCs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盘活闲置</w:t>
            </w:r>
            <w:r w:rsidR="00DD1C77"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资源</w:t>
            </w:r>
            <w:r w:rsidR="00071E5C"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，</w:t>
            </w:r>
            <w:r w:rsidR="00DD1C77"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增强发展动力</w:t>
            </w:r>
            <w:r w:rsidR="009F2681"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——</w:t>
            </w:r>
            <w:r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某银行与某公司金融借款合同纠纷</w:t>
            </w:r>
            <w:r w:rsidR="009F2681" w:rsidRPr="00093A5C">
              <w:rPr>
                <w:rFonts w:ascii="Times New Roman" w:eastAsia="楷体" w:hAnsi="Times New Roman" w:cs="Times New Roman"/>
                <w:spacing w:val="16"/>
                <w:kern w:val="0"/>
                <w:sz w:val="28"/>
                <w:szCs w:val="28"/>
              </w:rPr>
              <w:t>执行案</w:t>
            </w:r>
          </w:p>
        </w:tc>
      </w:tr>
      <w:tr w:rsidR="00BF5FFC" w:rsidRPr="00E23466" w:rsidTr="00B177B6">
        <w:trPr>
          <w:trHeight w:val="999"/>
          <w:jc w:val="center"/>
        </w:trPr>
        <w:tc>
          <w:tcPr>
            <w:tcW w:w="1773" w:type="dxa"/>
            <w:vAlign w:val="center"/>
          </w:tcPr>
          <w:p w:rsidR="00BF5FFC" w:rsidRPr="006A0E69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6856" w:type="dxa"/>
            <w:vAlign w:val="center"/>
          </w:tcPr>
          <w:p w:rsidR="00BF5FFC" w:rsidRPr="00093A5C" w:rsidRDefault="00B177B6" w:rsidP="00093A5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高青县人民法院执行局</w:t>
            </w:r>
          </w:p>
        </w:tc>
      </w:tr>
      <w:tr w:rsidR="00BF5FFC" w:rsidRPr="00E23466" w:rsidTr="00B177B6">
        <w:trPr>
          <w:trHeight w:val="776"/>
          <w:jc w:val="center"/>
        </w:trPr>
        <w:tc>
          <w:tcPr>
            <w:tcW w:w="1773" w:type="dxa"/>
            <w:vAlign w:val="center"/>
          </w:tcPr>
          <w:p w:rsidR="00BF5FFC" w:rsidRPr="006A0E69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>联系人</w:t>
            </w:r>
          </w:p>
          <w:p w:rsidR="00BF5FFC" w:rsidRPr="006A0E69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>及电话</w:t>
            </w:r>
          </w:p>
        </w:tc>
        <w:tc>
          <w:tcPr>
            <w:tcW w:w="6856" w:type="dxa"/>
            <w:vAlign w:val="center"/>
          </w:tcPr>
          <w:p w:rsidR="00390A68" w:rsidRDefault="00B177B6" w:rsidP="00093A5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徐凯丽</w:t>
            </w:r>
          </w:p>
          <w:p w:rsidR="00BF5FFC" w:rsidRPr="00093A5C" w:rsidRDefault="00B177B6" w:rsidP="00093A5C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15092308873</w:t>
            </w:r>
          </w:p>
        </w:tc>
      </w:tr>
      <w:tr w:rsidR="00BF5FFC" w:rsidRPr="00E23466" w:rsidTr="009F2681">
        <w:trPr>
          <w:trHeight w:val="7455"/>
          <w:jc w:val="center"/>
        </w:trPr>
        <w:tc>
          <w:tcPr>
            <w:tcW w:w="1773" w:type="dxa"/>
            <w:vAlign w:val="center"/>
          </w:tcPr>
          <w:p w:rsidR="00BF5FFC" w:rsidRPr="006A0E69" w:rsidRDefault="00BF5FFC" w:rsidP="008E7897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6A0E69">
              <w:rPr>
                <w:rFonts w:ascii="宋体" w:eastAsia="宋体" w:hAnsi="宋体" w:cs="Times New Roman" w:hint="eastAsia"/>
                <w:sz w:val="28"/>
                <w:szCs w:val="28"/>
              </w:rPr>
              <w:t>主要内容</w:t>
            </w:r>
          </w:p>
        </w:tc>
        <w:tc>
          <w:tcPr>
            <w:tcW w:w="6856" w:type="dxa"/>
          </w:tcPr>
          <w:p w:rsidR="00C12662" w:rsidRPr="00093A5C" w:rsidRDefault="00B177B6" w:rsidP="00093A5C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一、</w:t>
            </w:r>
            <w:r w:rsidR="00BF5FFC"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案情简介</w:t>
            </w:r>
          </w:p>
          <w:p w:rsidR="002D360C" w:rsidRPr="00093A5C" w:rsidRDefault="00E865C9" w:rsidP="00093A5C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申请执行人某银行与被执行人某公司金融借款合同纠纷一案，法院判决某公司向某银行偿还借款本金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4978867.02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元及利息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295214.28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元。因被执行人某公司涉及案件较多且较多为抵押财产，为方便资产处置，尽快盘活闲置土地，申请执行人某银行向本院提出申请，请求涉抵押资产由高青法院执行。经我院研究并向市院沟通协商，将相关涉及抵押的土地、房产、厂房等有可供执行财产的案件移送我院统一执行。该批案件于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2021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4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8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日移送我院执行，立案执行后，向被执行人发出执行通知书、报告财产令等文书，执行过程中，通过调取被执行人的土地、厂房的宗地图并实地勘查了被执行人的抵押的土地、厂房等，发现被执行人将土地、厂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房等资产人为分割后抵押给多个银行。</w:t>
            </w:r>
          </w:p>
          <w:p w:rsidR="00B177B6" w:rsidRPr="00093A5C" w:rsidRDefault="00B177B6" w:rsidP="00093A5C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二、</w:t>
            </w:r>
            <w:r w:rsidR="00FF5FFB"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裁判结果</w:t>
            </w:r>
          </w:p>
          <w:p w:rsidR="00E865C9" w:rsidRPr="00093A5C" w:rsidRDefault="00E865C9" w:rsidP="00093A5C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盘活上述资产就给执行带来了很大的工作量，为保障首执案件的有序进行，我院陆续有条不紊</w:t>
            </w:r>
            <w:r w:rsidR="001073BF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地</w:t>
            </w:r>
            <w:bookmarkStart w:id="0" w:name="_GoBack"/>
            <w:bookmarkEnd w:id="0"/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对被执行人抵押的土地、厂房等分批次的启动评估拍卖工作，经过一系列的执行程序，历时两年多的时间，对涉及我市的有关案件的评估拍卖工作基本终结。这有效</w:t>
            </w:r>
            <w:r w:rsidR="00DD1C77"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地</w:t>
            </w: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盘活了闲置的土地、车间、厂房，为企业长足的发展优化了营商环境。</w:t>
            </w:r>
          </w:p>
          <w:p w:rsidR="00BF5FFC" w:rsidRPr="00093A5C" w:rsidRDefault="00FF5FFB" w:rsidP="00093A5C">
            <w:pPr>
              <w:adjustRightInd w:val="0"/>
              <w:snapToGrid w:val="0"/>
              <w:spacing w:line="600" w:lineRule="exact"/>
              <w:ind w:firstLineChars="200" w:firstLine="560"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三、</w:t>
            </w:r>
            <w:r w:rsidR="00BF5FFC"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典型意义</w:t>
            </w:r>
          </w:p>
          <w:p w:rsidR="00926C67" w:rsidRPr="00093A5C" w:rsidRDefault="00E865C9" w:rsidP="00093A5C">
            <w:pPr>
              <w:adjustRightInd w:val="0"/>
              <w:snapToGrid w:val="0"/>
              <w:spacing w:line="600" w:lineRule="exact"/>
              <w:ind w:firstLineChars="200" w:firstLine="56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093A5C">
              <w:rPr>
                <w:rFonts w:ascii="Times New Roman" w:eastAsia="楷体" w:hAnsi="Times New Roman" w:cs="Times New Roman"/>
                <w:sz w:val="28"/>
                <w:szCs w:val="28"/>
              </w:rPr>
              <w:t>通过对抵押资产的评估、拍卖等执行工作，既盘活了闲置的资产，优化资源配置，破解了用地难的问题，又在一定程度上化解了执行难，也让申请执行人兑现了真金白银。法治是最好的营商环境。在解决执行难的过程中，通过创新性的、法治化的执行措施，进一步释放土地、房产等要素，营造市场化、法治化、国际化一流营商环境，增强经济发展的动力。</w:t>
            </w:r>
          </w:p>
        </w:tc>
      </w:tr>
    </w:tbl>
    <w:p w:rsidR="00BF5FFC" w:rsidRPr="00E23466" w:rsidRDefault="00BF5FFC" w:rsidP="008E789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b/>
          <w:bCs/>
          <w:szCs w:val="21"/>
        </w:rPr>
      </w:pPr>
      <w:r w:rsidRPr="00E23466">
        <w:rPr>
          <w:rFonts w:ascii="Times New Roman" w:eastAsia="黑体" w:hAnsi="Times New Roman" w:cs="Times New Roman"/>
          <w:b/>
          <w:bCs/>
          <w:szCs w:val="21"/>
        </w:rPr>
        <w:lastRenderedPageBreak/>
        <w:t>备注：一个案例一张表单。</w:t>
      </w:r>
    </w:p>
    <w:sectPr w:rsidR="00BF5FFC" w:rsidRPr="00E23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CA" w:rsidRDefault="00D76BCA" w:rsidP="00C76FBC">
      <w:r>
        <w:separator/>
      </w:r>
    </w:p>
  </w:endnote>
  <w:endnote w:type="continuationSeparator" w:id="0">
    <w:p w:rsidR="00D76BCA" w:rsidRDefault="00D76BCA" w:rsidP="00C7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CA" w:rsidRDefault="00D76BCA" w:rsidP="00C76FBC">
      <w:r>
        <w:separator/>
      </w:r>
    </w:p>
  </w:footnote>
  <w:footnote w:type="continuationSeparator" w:id="0">
    <w:p w:rsidR="00D76BCA" w:rsidRDefault="00D76BCA" w:rsidP="00C7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FD54BC"/>
    <w:multiLevelType w:val="singleLevel"/>
    <w:tmpl w:val="FCFD54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E9794E"/>
    <w:multiLevelType w:val="hybridMultilevel"/>
    <w:tmpl w:val="88C0D122"/>
    <w:lvl w:ilvl="0" w:tplc="E6DACB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2EB3BF3"/>
    <w:multiLevelType w:val="hybridMultilevel"/>
    <w:tmpl w:val="93D85FD6"/>
    <w:lvl w:ilvl="0" w:tplc="98265B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B6C6A0B"/>
    <w:multiLevelType w:val="hybridMultilevel"/>
    <w:tmpl w:val="EB1C3E96"/>
    <w:lvl w:ilvl="0" w:tplc="D5747AF8">
      <w:start w:val="1"/>
      <w:numFmt w:val="japaneseCounting"/>
      <w:lvlText w:val="（%1）"/>
      <w:lvlJc w:val="left"/>
      <w:pPr>
        <w:ind w:left="2263" w:hanging="1620"/>
      </w:pPr>
      <w:rPr>
        <w:rFonts w:eastAsia="楷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mZiNDhkY2ZhODIwYjljMTMwOTI0OTFhYzdlYjcifQ=="/>
  </w:docVars>
  <w:rsids>
    <w:rsidRoot w:val="00F666CD"/>
    <w:rsid w:val="00004E17"/>
    <w:rsid w:val="00005F93"/>
    <w:rsid w:val="000112E9"/>
    <w:rsid w:val="000126E8"/>
    <w:rsid w:val="00015DF1"/>
    <w:rsid w:val="0004027A"/>
    <w:rsid w:val="00047A0D"/>
    <w:rsid w:val="000576B3"/>
    <w:rsid w:val="000621E8"/>
    <w:rsid w:val="00071E5C"/>
    <w:rsid w:val="00081B65"/>
    <w:rsid w:val="00085A2A"/>
    <w:rsid w:val="00093A5C"/>
    <w:rsid w:val="000C0523"/>
    <w:rsid w:val="000C7685"/>
    <w:rsid w:val="000D218A"/>
    <w:rsid w:val="000D22E4"/>
    <w:rsid w:val="000D3158"/>
    <w:rsid w:val="000D6592"/>
    <w:rsid w:val="000E18A5"/>
    <w:rsid w:val="000E5E47"/>
    <w:rsid w:val="000F08E7"/>
    <w:rsid w:val="001073BF"/>
    <w:rsid w:val="00113512"/>
    <w:rsid w:val="001210E9"/>
    <w:rsid w:val="001443F4"/>
    <w:rsid w:val="00144BDB"/>
    <w:rsid w:val="001720A5"/>
    <w:rsid w:val="00194FA2"/>
    <w:rsid w:val="00196403"/>
    <w:rsid w:val="001972B2"/>
    <w:rsid w:val="001B4360"/>
    <w:rsid w:val="001C2C05"/>
    <w:rsid w:val="001D627A"/>
    <w:rsid w:val="001E41B2"/>
    <w:rsid w:val="00240835"/>
    <w:rsid w:val="0025105D"/>
    <w:rsid w:val="00254895"/>
    <w:rsid w:val="00255795"/>
    <w:rsid w:val="002A12D6"/>
    <w:rsid w:val="002A3BC5"/>
    <w:rsid w:val="002B00F1"/>
    <w:rsid w:val="002D360C"/>
    <w:rsid w:val="002D6D19"/>
    <w:rsid w:val="002E5DA1"/>
    <w:rsid w:val="002F1606"/>
    <w:rsid w:val="002F23A5"/>
    <w:rsid w:val="00326F87"/>
    <w:rsid w:val="003303A8"/>
    <w:rsid w:val="00331A43"/>
    <w:rsid w:val="00335262"/>
    <w:rsid w:val="003413A9"/>
    <w:rsid w:val="003417D0"/>
    <w:rsid w:val="00372EC7"/>
    <w:rsid w:val="00372F39"/>
    <w:rsid w:val="00376230"/>
    <w:rsid w:val="00390A68"/>
    <w:rsid w:val="003926D3"/>
    <w:rsid w:val="00396009"/>
    <w:rsid w:val="00396533"/>
    <w:rsid w:val="003A5CD1"/>
    <w:rsid w:val="003B01A2"/>
    <w:rsid w:val="003B4651"/>
    <w:rsid w:val="003C17E9"/>
    <w:rsid w:val="003C47F2"/>
    <w:rsid w:val="00403E57"/>
    <w:rsid w:val="004329EC"/>
    <w:rsid w:val="004550E6"/>
    <w:rsid w:val="00472AFE"/>
    <w:rsid w:val="004B0991"/>
    <w:rsid w:val="004B10A0"/>
    <w:rsid w:val="004B3392"/>
    <w:rsid w:val="004C4D6B"/>
    <w:rsid w:val="004E4931"/>
    <w:rsid w:val="00502A1A"/>
    <w:rsid w:val="0051315E"/>
    <w:rsid w:val="00551056"/>
    <w:rsid w:val="005950AE"/>
    <w:rsid w:val="005A0421"/>
    <w:rsid w:val="005C1971"/>
    <w:rsid w:val="005C3A18"/>
    <w:rsid w:val="005C503F"/>
    <w:rsid w:val="005D4CCA"/>
    <w:rsid w:val="006101F9"/>
    <w:rsid w:val="00622007"/>
    <w:rsid w:val="0063383F"/>
    <w:rsid w:val="00633A67"/>
    <w:rsid w:val="00637BEE"/>
    <w:rsid w:val="00665649"/>
    <w:rsid w:val="00680636"/>
    <w:rsid w:val="006A0E69"/>
    <w:rsid w:val="006A6C03"/>
    <w:rsid w:val="006B5897"/>
    <w:rsid w:val="006D4D1A"/>
    <w:rsid w:val="006D55D5"/>
    <w:rsid w:val="006E2172"/>
    <w:rsid w:val="006F59D2"/>
    <w:rsid w:val="0073571D"/>
    <w:rsid w:val="00763611"/>
    <w:rsid w:val="00777375"/>
    <w:rsid w:val="007825F7"/>
    <w:rsid w:val="007E2B29"/>
    <w:rsid w:val="00804007"/>
    <w:rsid w:val="00806A49"/>
    <w:rsid w:val="0083608B"/>
    <w:rsid w:val="00857CE0"/>
    <w:rsid w:val="008769E0"/>
    <w:rsid w:val="00877219"/>
    <w:rsid w:val="008841B5"/>
    <w:rsid w:val="00897B03"/>
    <w:rsid w:val="008B7A2D"/>
    <w:rsid w:val="008C37E2"/>
    <w:rsid w:val="008C6027"/>
    <w:rsid w:val="008C68C8"/>
    <w:rsid w:val="008D0C70"/>
    <w:rsid w:val="008E2918"/>
    <w:rsid w:val="008E7897"/>
    <w:rsid w:val="008F2947"/>
    <w:rsid w:val="0091161F"/>
    <w:rsid w:val="00926C67"/>
    <w:rsid w:val="0093071E"/>
    <w:rsid w:val="00962B55"/>
    <w:rsid w:val="0098388D"/>
    <w:rsid w:val="009A44A5"/>
    <w:rsid w:val="009A6890"/>
    <w:rsid w:val="009B06D7"/>
    <w:rsid w:val="009F2681"/>
    <w:rsid w:val="009F40EC"/>
    <w:rsid w:val="00A05584"/>
    <w:rsid w:val="00A14ED4"/>
    <w:rsid w:val="00A20B7C"/>
    <w:rsid w:val="00A22180"/>
    <w:rsid w:val="00A41848"/>
    <w:rsid w:val="00A434FE"/>
    <w:rsid w:val="00A65B79"/>
    <w:rsid w:val="00AC5A6B"/>
    <w:rsid w:val="00AD08B4"/>
    <w:rsid w:val="00AD3A5E"/>
    <w:rsid w:val="00AF563B"/>
    <w:rsid w:val="00AF784A"/>
    <w:rsid w:val="00B177B6"/>
    <w:rsid w:val="00B47DDD"/>
    <w:rsid w:val="00B659CA"/>
    <w:rsid w:val="00B7531A"/>
    <w:rsid w:val="00BA5B9D"/>
    <w:rsid w:val="00BA6C78"/>
    <w:rsid w:val="00BA7499"/>
    <w:rsid w:val="00BB013B"/>
    <w:rsid w:val="00BC0EC2"/>
    <w:rsid w:val="00BD6C14"/>
    <w:rsid w:val="00BD7AE1"/>
    <w:rsid w:val="00BE1A29"/>
    <w:rsid w:val="00BF5FFC"/>
    <w:rsid w:val="00C0601D"/>
    <w:rsid w:val="00C12662"/>
    <w:rsid w:val="00C42364"/>
    <w:rsid w:val="00C76FBC"/>
    <w:rsid w:val="00C83A35"/>
    <w:rsid w:val="00C870F5"/>
    <w:rsid w:val="00C909E0"/>
    <w:rsid w:val="00CE7A20"/>
    <w:rsid w:val="00D12820"/>
    <w:rsid w:val="00D3378C"/>
    <w:rsid w:val="00D4156B"/>
    <w:rsid w:val="00D41A97"/>
    <w:rsid w:val="00D43C79"/>
    <w:rsid w:val="00D50B0C"/>
    <w:rsid w:val="00D6248C"/>
    <w:rsid w:val="00D701AB"/>
    <w:rsid w:val="00D76BCA"/>
    <w:rsid w:val="00D87CDB"/>
    <w:rsid w:val="00D976E7"/>
    <w:rsid w:val="00DA36A1"/>
    <w:rsid w:val="00DB5E0F"/>
    <w:rsid w:val="00DC1B01"/>
    <w:rsid w:val="00DC4086"/>
    <w:rsid w:val="00DD1C77"/>
    <w:rsid w:val="00DE1441"/>
    <w:rsid w:val="00DF1A87"/>
    <w:rsid w:val="00DF7680"/>
    <w:rsid w:val="00E00A14"/>
    <w:rsid w:val="00E02265"/>
    <w:rsid w:val="00E23466"/>
    <w:rsid w:val="00E30C68"/>
    <w:rsid w:val="00E35573"/>
    <w:rsid w:val="00E415AF"/>
    <w:rsid w:val="00E55606"/>
    <w:rsid w:val="00E62132"/>
    <w:rsid w:val="00E70ECE"/>
    <w:rsid w:val="00E76561"/>
    <w:rsid w:val="00E865C9"/>
    <w:rsid w:val="00EA48B9"/>
    <w:rsid w:val="00EB2F87"/>
    <w:rsid w:val="00EB36C0"/>
    <w:rsid w:val="00EC2F87"/>
    <w:rsid w:val="00EF2C95"/>
    <w:rsid w:val="00F338E2"/>
    <w:rsid w:val="00F42D43"/>
    <w:rsid w:val="00F56725"/>
    <w:rsid w:val="00F5789E"/>
    <w:rsid w:val="00F608DE"/>
    <w:rsid w:val="00F640FF"/>
    <w:rsid w:val="00F666CD"/>
    <w:rsid w:val="00F94C75"/>
    <w:rsid w:val="00FA04C5"/>
    <w:rsid w:val="00FD4A5D"/>
    <w:rsid w:val="00FF5FFB"/>
    <w:rsid w:val="052357A3"/>
    <w:rsid w:val="05266D56"/>
    <w:rsid w:val="06874187"/>
    <w:rsid w:val="0D54320E"/>
    <w:rsid w:val="0D9A50E8"/>
    <w:rsid w:val="13822829"/>
    <w:rsid w:val="13C220A6"/>
    <w:rsid w:val="189866C8"/>
    <w:rsid w:val="19507728"/>
    <w:rsid w:val="1BB43819"/>
    <w:rsid w:val="213E0FBE"/>
    <w:rsid w:val="21655FD3"/>
    <w:rsid w:val="268A58A2"/>
    <w:rsid w:val="287F5398"/>
    <w:rsid w:val="2F4A2072"/>
    <w:rsid w:val="3011493E"/>
    <w:rsid w:val="31501496"/>
    <w:rsid w:val="32425283"/>
    <w:rsid w:val="32A00271"/>
    <w:rsid w:val="33F91D59"/>
    <w:rsid w:val="34EA0618"/>
    <w:rsid w:val="35335357"/>
    <w:rsid w:val="363A6152"/>
    <w:rsid w:val="379F0A81"/>
    <w:rsid w:val="37A43C43"/>
    <w:rsid w:val="399E211A"/>
    <w:rsid w:val="3BF0470E"/>
    <w:rsid w:val="3ED017D7"/>
    <w:rsid w:val="3F5C54AA"/>
    <w:rsid w:val="4263172B"/>
    <w:rsid w:val="49A15BCF"/>
    <w:rsid w:val="52F53A7A"/>
    <w:rsid w:val="58A41F44"/>
    <w:rsid w:val="5A3C2CC8"/>
    <w:rsid w:val="5AA61FA3"/>
    <w:rsid w:val="5F742670"/>
    <w:rsid w:val="62B31701"/>
    <w:rsid w:val="63FE69AC"/>
    <w:rsid w:val="64A245A7"/>
    <w:rsid w:val="652F2B95"/>
    <w:rsid w:val="65C71020"/>
    <w:rsid w:val="683E1DD2"/>
    <w:rsid w:val="69BC7874"/>
    <w:rsid w:val="718F3F6C"/>
    <w:rsid w:val="77764653"/>
    <w:rsid w:val="77F72EC2"/>
    <w:rsid w:val="78297D56"/>
    <w:rsid w:val="79C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7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F5FFC"/>
    <w:pPr>
      <w:ind w:leftChars="2500" w:left="100"/>
    </w:pPr>
  </w:style>
  <w:style w:type="character" w:customStyle="1" w:styleId="Char1">
    <w:name w:val="日期 Char"/>
    <w:basedOn w:val="a0"/>
    <w:link w:val="a7"/>
    <w:rsid w:val="00BF5FFC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qFormat/>
    <w:rsid w:val="00BF5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6B589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C7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6F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BF5FFC"/>
    <w:pPr>
      <w:ind w:leftChars="2500" w:left="100"/>
    </w:pPr>
  </w:style>
  <w:style w:type="character" w:customStyle="1" w:styleId="Char1">
    <w:name w:val="日期 Char"/>
    <w:basedOn w:val="a0"/>
    <w:link w:val="a7"/>
    <w:rsid w:val="00BF5FFC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qFormat/>
    <w:rsid w:val="00BF5F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unhideWhenUsed/>
    <w:rsid w:val="006B58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118</Words>
  <Characters>676</Characters>
  <Application>Microsoft Office Word</Application>
  <DocSecurity>0</DocSecurity>
  <Lines>5</Lines>
  <Paragraphs>1</Paragraphs>
  <ScaleCrop>false</ScaleCrop>
  <Company>Lenovo Beijing Co.Ltd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孙心冉</cp:lastModifiedBy>
  <cp:revision>278</cp:revision>
  <dcterms:created xsi:type="dcterms:W3CDTF">2023-06-02T02:11:00Z</dcterms:created>
  <dcterms:modified xsi:type="dcterms:W3CDTF">2023-08-29T07:32:00Z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BA6AF9AA38844EBDBCF3172859553F11_13</vt:lpwstr>
  </property>
</Properties>
</file>