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50" w:rsidRDefault="00217850"/>
    <w:p w:rsidR="00F43CF4" w:rsidRDefault="00F43CF4"/>
    <w:tbl>
      <w:tblPr>
        <w:tblStyle w:val="a3"/>
        <w:tblW w:w="9781" w:type="dxa"/>
        <w:tblInd w:w="-601" w:type="dxa"/>
        <w:tblLook w:val="04A0"/>
      </w:tblPr>
      <w:tblGrid>
        <w:gridCol w:w="1135"/>
        <w:gridCol w:w="4394"/>
        <w:gridCol w:w="1134"/>
        <w:gridCol w:w="3118"/>
      </w:tblGrid>
      <w:tr w:rsidR="00F43CF4" w:rsidTr="00F43CF4">
        <w:tc>
          <w:tcPr>
            <w:tcW w:w="9781" w:type="dxa"/>
            <w:gridSpan w:val="4"/>
          </w:tcPr>
          <w:p w:rsidR="00F43CF4" w:rsidRPr="00D82BBF" w:rsidRDefault="00F43CF4" w:rsidP="00F43CF4">
            <w:pPr>
              <w:jc w:val="center"/>
              <w:rPr>
                <w:b/>
              </w:rPr>
            </w:pPr>
            <w:r w:rsidRPr="00D82BBF">
              <w:rPr>
                <w:rFonts w:ascii="仿宋" w:eastAsia="仿宋" w:hAnsi="仿宋"/>
                <w:b/>
                <w:sz w:val="32"/>
                <w:szCs w:val="32"/>
              </w:rPr>
              <w:t>诉讼费计算公式各档次对应表</w:t>
            </w:r>
          </w:p>
        </w:tc>
      </w:tr>
      <w:tr w:rsidR="00F43CF4" w:rsidTr="00F43CF4">
        <w:tc>
          <w:tcPr>
            <w:tcW w:w="1135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档次</w:t>
            </w:r>
          </w:p>
        </w:tc>
        <w:tc>
          <w:tcPr>
            <w:tcW w:w="4394" w:type="dxa"/>
          </w:tcPr>
          <w:p w:rsidR="00F43CF4" w:rsidRDefault="00F43CF4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标的额</w:t>
            </w:r>
          </w:p>
        </w:tc>
        <w:tc>
          <w:tcPr>
            <w:tcW w:w="1134" w:type="dxa"/>
          </w:tcPr>
          <w:p w:rsidR="00F43CF4" w:rsidRDefault="00F43CF4"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9D0E7D">
              <w:rPr>
                <w:rFonts w:ascii="仿宋" w:eastAsia="仿宋" w:hAnsi="仿宋"/>
                <w:sz w:val="32"/>
                <w:szCs w:val="32"/>
              </w:rPr>
              <w:t>费率</w:t>
            </w:r>
          </w:p>
        </w:tc>
        <w:tc>
          <w:tcPr>
            <w:tcW w:w="3118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增加额（单位：元）</w:t>
            </w:r>
          </w:p>
        </w:tc>
      </w:tr>
      <w:tr w:rsidR="00F43CF4" w:rsidTr="00F43CF4">
        <w:tc>
          <w:tcPr>
            <w:tcW w:w="1135" w:type="dxa"/>
          </w:tcPr>
          <w:p w:rsidR="00F43CF4" w:rsidRPr="00EC4983" w:rsidRDefault="00EC4983" w:rsidP="00EC49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498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不超过 1 万元</w:t>
            </w:r>
          </w:p>
        </w:tc>
        <w:tc>
          <w:tcPr>
            <w:tcW w:w="1134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118" w:type="dxa"/>
          </w:tcPr>
          <w:p w:rsidR="00F43CF4" w:rsidRDefault="00F43CF4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50</w:t>
            </w:r>
          </w:p>
        </w:tc>
      </w:tr>
      <w:tr w:rsidR="00F43CF4" w:rsidTr="00F43CF4">
        <w:tc>
          <w:tcPr>
            <w:tcW w:w="1135" w:type="dxa"/>
          </w:tcPr>
          <w:p w:rsidR="00F43CF4" w:rsidRPr="00EC4983" w:rsidRDefault="00EC4983" w:rsidP="00EC49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498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 xml:space="preserve">超过 1 万元至 10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</w:t>
            </w:r>
            <w:r w:rsidRPr="009D0E7D">
              <w:rPr>
                <w:rFonts w:ascii="仿宋" w:eastAsia="仿宋" w:hAnsi="仿宋"/>
                <w:sz w:val="32"/>
                <w:szCs w:val="32"/>
              </w:rPr>
              <w:t>元</w:t>
            </w:r>
          </w:p>
        </w:tc>
        <w:tc>
          <w:tcPr>
            <w:tcW w:w="1134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0.025</w:t>
            </w:r>
          </w:p>
        </w:tc>
        <w:tc>
          <w:tcPr>
            <w:tcW w:w="3118" w:type="dxa"/>
          </w:tcPr>
          <w:p w:rsidR="00F43CF4" w:rsidRDefault="00F43CF4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200</w:t>
            </w:r>
          </w:p>
        </w:tc>
      </w:tr>
      <w:tr w:rsidR="00F43CF4" w:rsidTr="00F43CF4">
        <w:tc>
          <w:tcPr>
            <w:tcW w:w="1135" w:type="dxa"/>
          </w:tcPr>
          <w:p w:rsidR="00F43CF4" w:rsidRPr="00EC4983" w:rsidRDefault="00EC4983" w:rsidP="00EC49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498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超过 10 万元至 20 万元</w:t>
            </w:r>
          </w:p>
        </w:tc>
        <w:tc>
          <w:tcPr>
            <w:tcW w:w="1134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0.02</w:t>
            </w:r>
          </w:p>
        </w:tc>
        <w:tc>
          <w:tcPr>
            <w:tcW w:w="3118" w:type="dxa"/>
          </w:tcPr>
          <w:p w:rsidR="00F43CF4" w:rsidRDefault="00EC4983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300</w:t>
            </w:r>
          </w:p>
        </w:tc>
      </w:tr>
      <w:tr w:rsidR="00F43CF4" w:rsidTr="00F43CF4">
        <w:tc>
          <w:tcPr>
            <w:tcW w:w="1135" w:type="dxa"/>
          </w:tcPr>
          <w:p w:rsidR="00F43CF4" w:rsidRPr="00EC4983" w:rsidRDefault="00EC4983" w:rsidP="00EC49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4983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超过 20 万元至 50 万元</w:t>
            </w:r>
          </w:p>
        </w:tc>
        <w:tc>
          <w:tcPr>
            <w:tcW w:w="1134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0.015</w:t>
            </w:r>
          </w:p>
        </w:tc>
        <w:tc>
          <w:tcPr>
            <w:tcW w:w="3118" w:type="dxa"/>
          </w:tcPr>
          <w:p w:rsidR="00F43CF4" w:rsidRDefault="00EC4983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1300</w:t>
            </w:r>
          </w:p>
        </w:tc>
      </w:tr>
      <w:tr w:rsidR="00F43CF4" w:rsidTr="00F43CF4">
        <w:tc>
          <w:tcPr>
            <w:tcW w:w="1135" w:type="dxa"/>
          </w:tcPr>
          <w:p w:rsidR="00F43CF4" w:rsidRPr="00EC4983" w:rsidRDefault="00EC4983" w:rsidP="00EC49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498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超过 50 万元至 100 万元</w:t>
            </w:r>
          </w:p>
        </w:tc>
        <w:tc>
          <w:tcPr>
            <w:tcW w:w="1134" w:type="dxa"/>
          </w:tcPr>
          <w:p w:rsidR="00F43CF4" w:rsidRDefault="00F43CF4">
            <w:r w:rsidRPr="009D0E7D">
              <w:rPr>
                <w:rFonts w:ascii="仿宋" w:eastAsia="仿宋" w:hAnsi="仿宋"/>
                <w:sz w:val="32"/>
                <w:szCs w:val="32"/>
              </w:rPr>
              <w:t>0.01</w:t>
            </w:r>
          </w:p>
        </w:tc>
        <w:tc>
          <w:tcPr>
            <w:tcW w:w="3118" w:type="dxa"/>
          </w:tcPr>
          <w:p w:rsidR="00F43CF4" w:rsidRDefault="00EC4983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3800</w:t>
            </w:r>
          </w:p>
        </w:tc>
      </w:tr>
      <w:tr w:rsidR="00F43CF4" w:rsidTr="00F43CF4">
        <w:tc>
          <w:tcPr>
            <w:tcW w:w="1135" w:type="dxa"/>
          </w:tcPr>
          <w:p w:rsidR="00F43CF4" w:rsidRPr="00EC4983" w:rsidRDefault="00F43CF4" w:rsidP="00EC49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4983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F43CF4" w:rsidRDefault="00F43CF4" w:rsidP="00DF31D4">
            <w:r w:rsidRPr="009D0E7D">
              <w:rPr>
                <w:rFonts w:ascii="仿宋" w:eastAsia="仿宋" w:hAnsi="仿宋"/>
                <w:sz w:val="32"/>
                <w:szCs w:val="32"/>
              </w:rPr>
              <w:t>超过 100 万元至 200 万元</w:t>
            </w:r>
          </w:p>
        </w:tc>
        <w:tc>
          <w:tcPr>
            <w:tcW w:w="1134" w:type="dxa"/>
          </w:tcPr>
          <w:p w:rsidR="00F43CF4" w:rsidRDefault="00F43CF4" w:rsidP="00DF31D4">
            <w:r w:rsidRPr="009D0E7D">
              <w:rPr>
                <w:rFonts w:ascii="仿宋" w:eastAsia="仿宋" w:hAnsi="仿宋"/>
                <w:sz w:val="32"/>
                <w:szCs w:val="32"/>
              </w:rPr>
              <w:t>0.009</w:t>
            </w:r>
          </w:p>
        </w:tc>
        <w:tc>
          <w:tcPr>
            <w:tcW w:w="3118" w:type="dxa"/>
          </w:tcPr>
          <w:p w:rsidR="00F43CF4" w:rsidRDefault="00EC4983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4800</w:t>
            </w:r>
          </w:p>
        </w:tc>
      </w:tr>
      <w:tr w:rsidR="00F43CF4" w:rsidTr="00F43CF4">
        <w:tc>
          <w:tcPr>
            <w:tcW w:w="1135" w:type="dxa"/>
          </w:tcPr>
          <w:p w:rsidR="00F43CF4" w:rsidRPr="00EC4983" w:rsidRDefault="00EC4983" w:rsidP="00EC49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498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F43CF4" w:rsidRDefault="00F43CF4" w:rsidP="00DF31D4">
            <w:r w:rsidRPr="009D0E7D">
              <w:rPr>
                <w:rFonts w:ascii="仿宋" w:eastAsia="仿宋" w:hAnsi="仿宋"/>
                <w:sz w:val="32"/>
                <w:szCs w:val="32"/>
              </w:rPr>
              <w:t>超过 200 万元至 500 万元</w:t>
            </w:r>
          </w:p>
        </w:tc>
        <w:tc>
          <w:tcPr>
            <w:tcW w:w="1134" w:type="dxa"/>
          </w:tcPr>
          <w:p w:rsidR="00F43CF4" w:rsidRDefault="00F43CF4" w:rsidP="00DF31D4">
            <w:r w:rsidRPr="009D0E7D">
              <w:rPr>
                <w:rFonts w:ascii="仿宋" w:eastAsia="仿宋" w:hAnsi="仿宋"/>
                <w:sz w:val="32"/>
                <w:szCs w:val="32"/>
              </w:rPr>
              <w:t>0.008</w:t>
            </w:r>
          </w:p>
        </w:tc>
        <w:tc>
          <w:tcPr>
            <w:tcW w:w="3118" w:type="dxa"/>
          </w:tcPr>
          <w:p w:rsidR="00F43CF4" w:rsidRDefault="00EC4983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6800</w:t>
            </w:r>
          </w:p>
        </w:tc>
      </w:tr>
      <w:tr w:rsidR="00F43CF4" w:rsidTr="00F43CF4">
        <w:tc>
          <w:tcPr>
            <w:tcW w:w="1135" w:type="dxa"/>
          </w:tcPr>
          <w:p w:rsidR="00F43CF4" w:rsidRPr="00EC4983" w:rsidRDefault="00EC4983" w:rsidP="00EC49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4983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F43CF4" w:rsidRDefault="00F43CF4" w:rsidP="00DF31D4">
            <w:r w:rsidRPr="009D0E7D">
              <w:rPr>
                <w:rFonts w:ascii="仿宋" w:eastAsia="仿宋" w:hAnsi="仿宋"/>
                <w:sz w:val="32"/>
                <w:szCs w:val="32"/>
              </w:rPr>
              <w:t>超过 500 万元至 1000 万元</w:t>
            </w:r>
          </w:p>
        </w:tc>
        <w:tc>
          <w:tcPr>
            <w:tcW w:w="1134" w:type="dxa"/>
          </w:tcPr>
          <w:p w:rsidR="00F43CF4" w:rsidRDefault="00F43CF4" w:rsidP="00DF31D4">
            <w:r w:rsidRPr="009D0E7D">
              <w:rPr>
                <w:rFonts w:ascii="仿宋" w:eastAsia="仿宋" w:hAnsi="仿宋"/>
                <w:sz w:val="32"/>
                <w:szCs w:val="32"/>
              </w:rPr>
              <w:t>0.007</w:t>
            </w:r>
          </w:p>
        </w:tc>
        <w:tc>
          <w:tcPr>
            <w:tcW w:w="3118" w:type="dxa"/>
          </w:tcPr>
          <w:p w:rsidR="00F43CF4" w:rsidRDefault="00EC4983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11800</w:t>
            </w:r>
          </w:p>
        </w:tc>
      </w:tr>
      <w:tr w:rsidR="00F43CF4" w:rsidTr="00F43CF4">
        <w:tc>
          <w:tcPr>
            <w:tcW w:w="1135" w:type="dxa"/>
          </w:tcPr>
          <w:p w:rsidR="00F43CF4" w:rsidRPr="00EC4983" w:rsidRDefault="00EC4983" w:rsidP="00EC49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4983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F43CF4" w:rsidRDefault="00F43CF4" w:rsidP="00DF31D4">
            <w:r w:rsidRPr="009D0E7D">
              <w:rPr>
                <w:rFonts w:ascii="仿宋" w:eastAsia="仿宋" w:hAnsi="仿宋"/>
                <w:sz w:val="32"/>
                <w:szCs w:val="32"/>
              </w:rPr>
              <w:t>超过 1000 万元至 2000 万元</w:t>
            </w:r>
          </w:p>
        </w:tc>
        <w:tc>
          <w:tcPr>
            <w:tcW w:w="1134" w:type="dxa"/>
          </w:tcPr>
          <w:p w:rsidR="00F43CF4" w:rsidRDefault="00F43CF4" w:rsidP="00DF31D4">
            <w:r w:rsidRPr="009D0E7D">
              <w:rPr>
                <w:rFonts w:ascii="仿宋" w:eastAsia="仿宋" w:hAnsi="仿宋"/>
                <w:sz w:val="32"/>
                <w:szCs w:val="32"/>
              </w:rPr>
              <w:t>0.006</w:t>
            </w:r>
          </w:p>
        </w:tc>
        <w:tc>
          <w:tcPr>
            <w:tcW w:w="3118" w:type="dxa"/>
          </w:tcPr>
          <w:p w:rsidR="00F43CF4" w:rsidRDefault="00EC4983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21800</w:t>
            </w:r>
          </w:p>
        </w:tc>
      </w:tr>
      <w:tr w:rsidR="00F43CF4" w:rsidTr="00F43CF4">
        <w:tc>
          <w:tcPr>
            <w:tcW w:w="1135" w:type="dxa"/>
          </w:tcPr>
          <w:p w:rsidR="00F43CF4" w:rsidRPr="00EC4983" w:rsidRDefault="00EC4983" w:rsidP="00EC49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4983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F43CF4" w:rsidRDefault="00F43CF4" w:rsidP="00DF31D4">
            <w:r w:rsidRPr="009D0E7D">
              <w:rPr>
                <w:rFonts w:ascii="仿宋" w:eastAsia="仿宋" w:hAnsi="仿宋"/>
                <w:sz w:val="32"/>
                <w:szCs w:val="32"/>
              </w:rPr>
              <w:t>超过 2000 万元以上的</w:t>
            </w:r>
          </w:p>
        </w:tc>
        <w:tc>
          <w:tcPr>
            <w:tcW w:w="1134" w:type="dxa"/>
          </w:tcPr>
          <w:p w:rsidR="00F43CF4" w:rsidRDefault="00F43CF4" w:rsidP="00DF31D4">
            <w:r w:rsidRPr="009D0E7D">
              <w:rPr>
                <w:rFonts w:ascii="仿宋" w:eastAsia="仿宋" w:hAnsi="仿宋"/>
                <w:sz w:val="32"/>
                <w:szCs w:val="32"/>
              </w:rPr>
              <w:t>0.005</w:t>
            </w:r>
          </w:p>
        </w:tc>
        <w:tc>
          <w:tcPr>
            <w:tcW w:w="3118" w:type="dxa"/>
          </w:tcPr>
          <w:p w:rsidR="00F43CF4" w:rsidRDefault="00EC4983" w:rsidP="00EC4983">
            <w:pPr>
              <w:jc w:val="center"/>
            </w:pPr>
            <w:r w:rsidRPr="009D0E7D">
              <w:rPr>
                <w:rFonts w:ascii="仿宋" w:eastAsia="仿宋" w:hAnsi="仿宋"/>
                <w:sz w:val="32"/>
                <w:szCs w:val="32"/>
              </w:rPr>
              <w:t>41800</w:t>
            </w:r>
          </w:p>
        </w:tc>
      </w:tr>
    </w:tbl>
    <w:p w:rsidR="00F43CF4" w:rsidRDefault="00F43CF4"/>
    <w:sectPr w:rsidR="00F43CF4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92D" w:rsidRDefault="00A0192D" w:rsidP="00D82BBF">
      <w:r>
        <w:separator/>
      </w:r>
    </w:p>
  </w:endnote>
  <w:endnote w:type="continuationSeparator" w:id="1">
    <w:p w:rsidR="00A0192D" w:rsidRDefault="00A0192D" w:rsidP="00D82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92D" w:rsidRDefault="00A0192D" w:rsidP="00D82BBF">
      <w:r>
        <w:separator/>
      </w:r>
    </w:p>
  </w:footnote>
  <w:footnote w:type="continuationSeparator" w:id="1">
    <w:p w:rsidR="00A0192D" w:rsidRDefault="00A0192D" w:rsidP="00D82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CF4"/>
    <w:rsid w:val="000006C7"/>
    <w:rsid w:val="0000253F"/>
    <w:rsid w:val="00005449"/>
    <w:rsid w:val="00005ADC"/>
    <w:rsid w:val="00012B55"/>
    <w:rsid w:val="000166BB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39FA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E7460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919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5D4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72F"/>
    <w:rsid w:val="00474DD0"/>
    <w:rsid w:val="00474EC0"/>
    <w:rsid w:val="00475089"/>
    <w:rsid w:val="00484C85"/>
    <w:rsid w:val="0048663F"/>
    <w:rsid w:val="00487B45"/>
    <w:rsid w:val="00487DC9"/>
    <w:rsid w:val="00491951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6DB0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560F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0F94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4EC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471"/>
    <w:rsid w:val="00724870"/>
    <w:rsid w:val="00724CFA"/>
    <w:rsid w:val="00726B5F"/>
    <w:rsid w:val="007278C3"/>
    <w:rsid w:val="00730090"/>
    <w:rsid w:val="00730093"/>
    <w:rsid w:val="007313D8"/>
    <w:rsid w:val="007328C2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2CAB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B6609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0EDD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3EE5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3F84"/>
    <w:rsid w:val="009F578F"/>
    <w:rsid w:val="009F5BC2"/>
    <w:rsid w:val="009F644C"/>
    <w:rsid w:val="009F6E5E"/>
    <w:rsid w:val="00A00221"/>
    <w:rsid w:val="00A01412"/>
    <w:rsid w:val="00A0192D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4241"/>
    <w:rsid w:val="00A45494"/>
    <w:rsid w:val="00A47327"/>
    <w:rsid w:val="00A47FAD"/>
    <w:rsid w:val="00A5104F"/>
    <w:rsid w:val="00A5108D"/>
    <w:rsid w:val="00A51791"/>
    <w:rsid w:val="00A5243B"/>
    <w:rsid w:val="00A54AAC"/>
    <w:rsid w:val="00A54E62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3E4E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5D6E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18A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2BBF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1E07"/>
    <w:rsid w:val="00DB266D"/>
    <w:rsid w:val="00DB2CB0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D77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057F9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5C62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1B7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983"/>
    <w:rsid w:val="00EC4A20"/>
    <w:rsid w:val="00EC7956"/>
    <w:rsid w:val="00ED508C"/>
    <w:rsid w:val="00EE1370"/>
    <w:rsid w:val="00EE348B"/>
    <w:rsid w:val="00EE36D0"/>
    <w:rsid w:val="00EE3EA0"/>
    <w:rsid w:val="00EE48BC"/>
    <w:rsid w:val="00EE5892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43CF4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4C9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82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2B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2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2B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2</cp:revision>
  <dcterms:created xsi:type="dcterms:W3CDTF">2020-10-13T07:38:00Z</dcterms:created>
  <dcterms:modified xsi:type="dcterms:W3CDTF">2020-10-13T07:55:00Z</dcterms:modified>
</cp:coreProperties>
</file>